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A0D" w14:textId="377C939F" w:rsidR="00B6336E" w:rsidRDefault="00B6336E" w:rsidP="00B6336E">
      <w:pPr>
        <w:spacing w:line="360" w:lineRule="auto"/>
        <w:jc w:val="center"/>
        <w:rPr>
          <w:rFonts w:ascii="Cambria" w:hAnsi="Cambria"/>
          <w:b/>
          <w:bCs/>
          <w:color w:val="7B7B7B" w:themeColor="accent3" w:themeShade="BF"/>
          <w:sz w:val="36"/>
          <w:szCs w:val="36"/>
        </w:rPr>
      </w:pPr>
      <w:r w:rsidRPr="00366313"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Title Page </w:t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4054"/>
      </w:tblGrid>
      <w:tr w:rsidR="004D6E9A" w:rsidRPr="0014508A" w14:paraId="36CEEDAD" w14:textId="77777777" w:rsidTr="00343A79">
        <w:trPr>
          <w:trHeight w:val="332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D7D9BCD" w14:textId="77777777" w:rsidR="004D6E9A" w:rsidRPr="0014508A" w:rsidRDefault="004D6E9A" w:rsidP="000476A3">
            <w:pPr>
              <w:jc w:val="center"/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Manuscript Details</w:t>
            </w:r>
          </w:p>
        </w:tc>
      </w:tr>
      <w:tr w:rsidR="004D6E9A" w:rsidRPr="0014508A" w14:paraId="1D5DD39F" w14:textId="77777777" w:rsidTr="00343A79">
        <w:trPr>
          <w:trHeight w:val="180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B80D665" w14:textId="77777777" w:rsidR="004D6E9A" w:rsidRPr="0014508A" w:rsidRDefault="004D6E9A" w:rsidP="000476A3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Paper ID </w:t>
            </w:r>
          </w:p>
        </w:tc>
        <w:tc>
          <w:tcPr>
            <w:tcW w:w="7031" w:type="dxa"/>
            <w:gridSpan w:val="2"/>
            <w:tcBorders>
              <w:top w:val="single" w:sz="12" w:space="0" w:color="auto"/>
            </w:tcBorders>
            <w:vAlign w:val="center"/>
          </w:tcPr>
          <w:p w14:paraId="58ADC4A5" w14:textId="2CCF8D2C" w:rsidR="004D6E9A" w:rsidRPr="0014508A" w:rsidRDefault="004D6E9A" w:rsidP="000476A3">
            <w:pPr>
              <w:rPr>
                <w:rFonts w:ascii="Cambria" w:eastAsia="Cambria" w:hAnsi="Cambria"/>
                <w:i/>
                <w:iCs/>
              </w:rPr>
            </w:pPr>
            <w:r w:rsidRPr="0014508A">
              <w:rPr>
                <w:rFonts w:ascii="Cambria" w:hAnsi="Cambria" w:cs="Open Sans"/>
                <w:shd w:val="clear" w:color="auto" w:fill="FFFFFF"/>
              </w:rPr>
              <w:t xml:space="preserve">IPRC_26_XX (Official) </w:t>
            </w:r>
            <w:r w:rsidRPr="0014508A">
              <w:rPr>
                <w:rFonts w:ascii="Cambria" w:eastAsia="Times New Roman" w:hAnsi="Cambria" w:cs="Times New Roman"/>
                <w:color w:val="C00000"/>
                <w:kern w:val="0"/>
                <w:lang w:bidi="si-LK"/>
                <w14:ligatures w14:val="none"/>
              </w:rPr>
              <w:t>(Font: Cambria, Size 12)</w:t>
            </w:r>
          </w:p>
        </w:tc>
      </w:tr>
      <w:tr w:rsidR="004D6E9A" w:rsidRPr="0014508A" w14:paraId="4007E28B" w14:textId="77777777" w:rsidTr="006332F7">
        <w:trPr>
          <w:trHeight w:val="145"/>
        </w:trPr>
        <w:tc>
          <w:tcPr>
            <w:tcW w:w="1985" w:type="dxa"/>
            <w:vAlign w:val="center"/>
          </w:tcPr>
          <w:p w14:paraId="338C40E5" w14:textId="77777777" w:rsidR="004D6E9A" w:rsidRPr="0014508A" w:rsidRDefault="004D6E9A" w:rsidP="000476A3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Manuscript Title</w:t>
            </w:r>
          </w:p>
        </w:tc>
        <w:tc>
          <w:tcPr>
            <w:tcW w:w="7031" w:type="dxa"/>
            <w:gridSpan w:val="2"/>
          </w:tcPr>
          <w:p w14:paraId="26A26BA2" w14:textId="002F6760" w:rsidR="004D6E9A" w:rsidRPr="0014508A" w:rsidRDefault="004D6E9A" w:rsidP="00FA2A4A">
            <w:pPr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</w:pPr>
            <w:r w:rsidRPr="0014508A">
              <w:rPr>
                <w:rFonts w:ascii="Cambria" w:hAnsi="Cambria" w:cs="Open Sans"/>
                <w:b/>
                <w:bCs/>
                <w:shd w:val="clear" w:color="auto" w:fill="FFFFFF"/>
              </w:rPr>
              <w:t xml:space="preserve">Title </w:t>
            </w:r>
            <w:r w:rsidRPr="0014508A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>(Font: Cambria, Size 1</w:t>
            </w:r>
            <w:r w:rsidR="00620536" w:rsidRPr="0014508A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>2</w:t>
            </w:r>
            <w:r w:rsidRPr="0014508A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>, Bold)</w:t>
            </w:r>
          </w:p>
        </w:tc>
      </w:tr>
      <w:tr w:rsidR="004D6E9A" w:rsidRPr="0014508A" w14:paraId="5E04A32E" w14:textId="77777777" w:rsidTr="00542447">
        <w:trPr>
          <w:trHeight w:val="291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098ACD49" w14:textId="77777777" w:rsidR="004D6E9A" w:rsidRPr="0014508A" w:rsidRDefault="004D6E9A" w:rsidP="000476A3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Track</w:t>
            </w:r>
          </w:p>
        </w:tc>
        <w:tc>
          <w:tcPr>
            <w:tcW w:w="7031" w:type="dxa"/>
            <w:gridSpan w:val="2"/>
            <w:tcBorders>
              <w:bottom w:val="single" w:sz="2" w:space="0" w:color="auto"/>
            </w:tcBorders>
            <w:vAlign w:val="center"/>
          </w:tcPr>
          <w:p w14:paraId="2CF21461" w14:textId="4DB3259A" w:rsidR="004D6E9A" w:rsidRPr="0014508A" w:rsidRDefault="004D6E9A" w:rsidP="000476A3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Conference Track </w:t>
            </w:r>
            <w:r w:rsidRPr="0014508A">
              <w:rPr>
                <w:rFonts w:ascii="Cambria" w:eastAsia="Times New Roman" w:hAnsi="Cambria" w:cs="Times New Roman"/>
                <w:color w:val="C00000"/>
                <w:kern w:val="0"/>
                <w:lang w:bidi="si-LK"/>
                <w14:ligatures w14:val="none"/>
              </w:rPr>
              <w:t>(Font: Cambria, Size 12)</w:t>
            </w:r>
          </w:p>
        </w:tc>
      </w:tr>
      <w:tr w:rsidR="00542447" w:rsidRPr="0014508A" w14:paraId="68744674" w14:textId="77777777" w:rsidTr="00542447">
        <w:trPr>
          <w:trHeight w:val="291"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7D2485F" w14:textId="49F2A3B2" w:rsidR="00542447" w:rsidRPr="0014508A" w:rsidRDefault="00542447" w:rsidP="000476A3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Paper type</w:t>
            </w:r>
          </w:p>
        </w:tc>
        <w:tc>
          <w:tcPr>
            <w:tcW w:w="703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2F58F3" w14:textId="3B518AE8" w:rsidR="00542447" w:rsidRPr="0014508A" w:rsidRDefault="00205B1A" w:rsidP="000476A3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Full-Length Articles, Communications, Case studies, </w:t>
            </w:r>
            <w:r w:rsidR="000200C5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and 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Review etc. </w:t>
            </w:r>
            <w:r w:rsidR="00301E4A" w:rsidRPr="0014508A">
              <w:rPr>
                <w:rFonts w:ascii="Cambria" w:eastAsia="Times New Roman" w:hAnsi="Cambria" w:cs="Times New Roman"/>
                <w:color w:val="C00000"/>
                <w:kern w:val="0"/>
                <w:lang w:bidi="si-LK"/>
                <w14:ligatures w14:val="none"/>
              </w:rPr>
              <w:t>(Font: Cambria, Size 12)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</w:t>
            </w:r>
          </w:p>
        </w:tc>
      </w:tr>
      <w:tr w:rsidR="004D6E9A" w:rsidRPr="0014508A" w14:paraId="14C318E7" w14:textId="77777777" w:rsidTr="00343A79">
        <w:trPr>
          <w:trHeight w:val="291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24275A62" w14:textId="297AEB9E" w:rsidR="004D6E9A" w:rsidRPr="0014508A" w:rsidRDefault="004D6E9A" w:rsidP="00A65CC3">
            <w:pPr>
              <w:jc w:val="center"/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Corresponding Author Details</w:t>
            </w:r>
          </w:p>
        </w:tc>
      </w:tr>
      <w:tr w:rsidR="009343ED" w:rsidRPr="0014508A" w14:paraId="2CF706A7" w14:textId="292BF9D8" w:rsidTr="0073133D">
        <w:trPr>
          <w:trHeight w:val="291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18EFB922" w14:textId="41A68A1F" w:rsidR="009343ED" w:rsidRPr="0014508A" w:rsidRDefault="009343ED" w:rsidP="004D6E9A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Corresponding Author</w:t>
            </w:r>
          </w:p>
        </w:tc>
        <w:tc>
          <w:tcPr>
            <w:tcW w:w="2977" w:type="dxa"/>
            <w:tcBorders>
              <w:top w:val="single" w:sz="12" w:space="0" w:color="auto"/>
              <w:right w:val="nil"/>
            </w:tcBorders>
          </w:tcPr>
          <w:p w14:paraId="3F9E0A1E" w14:textId="2D0D962A" w:rsidR="009343ED" w:rsidRPr="0014508A" w:rsidRDefault="009343ED" w:rsidP="004D6E9A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  <w:left w:val="nil"/>
            </w:tcBorders>
            <w:vAlign w:val="center"/>
          </w:tcPr>
          <w:p w14:paraId="171CAC7D" w14:textId="4ABDF557" w:rsidR="009343ED" w:rsidRPr="0014508A" w:rsidRDefault="002741A7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(Font Cambria, Size 1</w:t>
            </w:r>
            <w:r w:rsidR="00544C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2</w:t>
            </w:r>
            <w:r w:rsidR="00E93FEF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,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941D80" w:rsidRPr="0014508A" w14:paraId="3F1E701A" w14:textId="7B8B22F6" w:rsidTr="0073133D">
        <w:trPr>
          <w:trHeight w:val="291"/>
        </w:trPr>
        <w:tc>
          <w:tcPr>
            <w:tcW w:w="1985" w:type="dxa"/>
            <w:vMerge/>
          </w:tcPr>
          <w:p w14:paraId="3D109988" w14:textId="77777777" w:rsidR="00941D80" w:rsidRPr="0014508A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40DED1AB" w14:textId="7C35F393" w:rsidR="00941D80" w:rsidRPr="0014508A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Affiliation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23C93553" w14:textId="7BD4D0E4" w:rsidR="00941D80" w:rsidRPr="0014508A" w:rsidRDefault="004073B6" w:rsidP="00280C30">
            <w:pPr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  <w:t>(Font Cambria, Size 9, Italic)</w:t>
            </w:r>
          </w:p>
        </w:tc>
      </w:tr>
      <w:tr w:rsidR="00941D80" w:rsidRPr="0014508A" w14:paraId="2D687CC0" w14:textId="284C1571" w:rsidTr="0073133D">
        <w:trPr>
          <w:trHeight w:val="291"/>
        </w:trPr>
        <w:tc>
          <w:tcPr>
            <w:tcW w:w="1985" w:type="dxa"/>
            <w:vMerge/>
          </w:tcPr>
          <w:p w14:paraId="1E243F56" w14:textId="77777777" w:rsidR="00941D80" w:rsidRPr="0014508A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6F9E77D8" w14:textId="610B5D2D" w:rsidR="00941D80" w:rsidRPr="0014508A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Email Address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09DF6732" w14:textId="6DC78F1E" w:rsidR="00941D80" w:rsidRPr="0014508A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941D80" w:rsidRPr="0014508A" w14:paraId="33675E98" w14:textId="57F7A7E4" w:rsidTr="0073133D">
        <w:trPr>
          <w:trHeight w:val="291"/>
        </w:trPr>
        <w:tc>
          <w:tcPr>
            <w:tcW w:w="1985" w:type="dxa"/>
            <w:vMerge/>
          </w:tcPr>
          <w:p w14:paraId="1F401796" w14:textId="77777777" w:rsidR="00941D80" w:rsidRPr="0014508A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78D58BF6" w14:textId="64073FDA" w:rsidR="00941D80" w:rsidRPr="0014508A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Contact No.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52F0B822" w14:textId="04127185" w:rsidR="00941D80" w:rsidRPr="0014508A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941D80" w:rsidRPr="0014508A" w14:paraId="094E9D62" w14:textId="4305B568" w:rsidTr="0073133D">
        <w:trPr>
          <w:trHeight w:val="291"/>
        </w:trPr>
        <w:tc>
          <w:tcPr>
            <w:tcW w:w="1985" w:type="dxa"/>
            <w:vMerge/>
          </w:tcPr>
          <w:p w14:paraId="717363B4" w14:textId="77777777" w:rsidR="00941D80" w:rsidRPr="0014508A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72C4F742" w14:textId="3FDC3E41" w:rsidR="00941D80" w:rsidRPr="0014508A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ORCID ID 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4D0D23E2" w14:textId="60C5E03E" w:rsidR="00941D80" w:rsidRPr="0014508A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941D80" w:rsidRPr="0014508A" w14:paraId="5459C348" w14:textId="4E2D88DC" w:rsidTr="0073133D">
        <w:trPr>
          <w:trHeight w:val="291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6B1B2C85" w14:textId="77777777" w:rsidR="00941D80" w:rsidRPr="0014508A" w:rsidRDefault="00941D80" w:rsidP="00941D80">
            <w:pPr>
              <w:rPr>
                <w:rFonts w:ascii="Cambria" w:eastAsia="Cambria" w:hAnsi="Cambria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nil"/>
            </w:tcBorders>
          </w:tcPr>
          <w:p w14:paraId="0C87E49B" w14:textId="307994EE" w:rsidR="00941D80" w:rsidRPr="0014508A" w:rsidRDefault="00941D80" w:rsidP="00941D80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Present/Permanent Address or Official Address 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43E850EB" w14:textId="6D0CF0D4" w:rsidR="00941D80" w:rsidRPr="0014508A" w:rsidRDefault="00941D80" w:rsidP="00280C30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4D6E9A" w:rsidRPr="0014508A" w14:paraId="48C7D486" w14:textId="77777777" w:rsidTr="00343A79">
        <w:trPr>
          <w:trHeight w:val="58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C73FD43" w14:textId="3DD0E262" w:rsidR="004D6E9A" w:rsidRPr="0014508A" w:rsidRDefault="004D6E9A" w:rsidP="00DD0B08">
            <w:pPr>
              <w:ind w:left="1877" w:hanging="1877"/>
              <w:jc w:val="both"/>
              <w:rPr>
                <w:rFonts w:ascii="Cambria" w:eastAsia="Cambria" w:hAnsi="Cambria"/>
                <w:i/>
                <w:i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Author(s) Details: </w:t>
            </w:r>
            <w:r w:rsidRPr="0014508A">
              <w:rPr>
                <w:rFonts w:ascii="Cambria" w:eastAsia="Cambria" w:hAnsi="Cambria"/>
              </w:rPr>
              <w:t xml:space="preserve">If the number of authors exceeds </w:t>
            </w:r>
            <w:r w:rsidR="00FF347F" w:rsidRPr="0014508A">
              <w:rPr>
                <w:rFonts w:ascii="Cambria" w:eastAsia="Cambria" w:hAnsi="Cambria"/>
              </w:rPr>
              <w:t>two</w:t>
            </w:r>
            <w:r w:rsidRPr="0014508A">
              <w:rPr>
                <w:rFonts w:ascii="Cambria" w:eastAsia="Cambria" w:hAnsi="Cambria"/>
              </w:rPr>
              <w:t>, please extend the table by adding new rows for their information.</w:t>
            </w:r>
          </w:p>
        </w:tc>
      </w:tr>
      <w:tr w:rsidR="00280C30" w:rsidRPr="0014508A" w14:paraId="0552C56B" w14:textId="77777777" w:rsidTr="00343A79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530E2B6" w14:textId="07C2B340" w:rsidR="00280C30" w:rsidRPr="0014508A" w:rsidRDefault="00942501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hAnsi="Cambria"/>
                <w:b/>
                <w:bCs/>
              </w:rPr>
              <w:t>First Author</w:t>
            </w:r>
            <w:r w:rsidRPr="0014508A">
              <w:rPr>
                <w:rFonts w:ascii="Cambria" w:hAnsi="Cambria"/>
                <w:b/>
                <w:bCs/>
                <w:vertAlign w:val="superscript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F762547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14:paraId="6280E15E" w14:textId="5B0381B2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035F96B2" w14:textId="77777777" w:rsidTr="00137A8D">
        <w:tc>
          <w:tcPr>
            <w:tcW w:w="1985" w:type="dxa"/>
            <w:vMerge/>
          </w:tcPr>
          <w:p w14:paraId="536C4D6C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CE300DF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Affiliation</w:t>
            </w:r>
          </w:p>
        </w:tc>
        <w:tc>
          <w:tcPr>
            <w:tcW w:w="4054" w:type="dxa"/>
            <w:vAlign w:val="center"/>
          </w:tcPr>
          <w:p w14:paraId="2BA566A5" w14:textId="2816547D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  <w:t>(Font Cambria, Size 9, Italic)</w:t>
            </w:r>
          </w:p>
        </w:tc>
      </w:tr>
      <w:tr w:rsidR="00280C30" w:rsidRPr="0014508A" w14:paraId="4D8A8719" w14:textId="77777777" w:rsidTr="00137A8D">
        <w:tc>
          <w:tcPr>
            <w:tcW w:w="1985" w:type="dxa"/>
            <w:vMerge/>
          </w:tcPr>
          <w:p w14:paraId="5007BF3F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5440A76E" w14:textId="73D76871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Present/Permanent Address or Official Address </w:t>
            </w:r>
          </w:p>
        </w:tc>
        <w:tc>
          <w:tcPr>
            <w:tcW w:w="4054" w:type="dxa"/>
            <w:vAlign w:val="center"/>
          </w:tcPr>
          <w:p w14:paraId="4F64151B" w14:textId="213D7EF6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6382585E" w14:textId="77777777" w:rsidTr="00137A8D">
        <w:tc>
          <w:tcPr>
            <w:tcW w:w="1985" w:type="dxa"/>
            <w:vMerge/>
          </w:tcPr>
          <w:p w14:paraId="0524DA79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1DE0316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Email Address</w:t>
            </w:r>
          </w:p>
        </w:tc>
        <w:tc>
          <w:tcPr>
            <w:tcW w:w="4054" w:type="dxa"/>
            <w:vAlign w:val="center"/>
          </w:tcPr>
          <w:p w14:paraId="6D29467F" w14:textId="59D682E3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21CFB968" w14:textId="77777777" w:rsidTr="00137A8D">
        <w:tc>
          <w:tcPr>
            <w:tcW w:w="1985" w:type="dxa"/>
            <w:vMerge/>
          </w:tcPr>
          <w:p w14:paraId="1A84ED16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8881DC9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Contact No.</w:t>
            </w:r>
          </w:p>
        </w:tc>
        <w:tc>
          <w:tcPr>
            <w:tcW w:w="4054" w:type="dxa"/>
            <w:vAlign w:val="center"/>
          </w:tcPr>
          <w:p w14:paraId="18EB9C16" w14:textId="592AEF75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04B90E4E" w14:textId="77777777" w:rsidTr="00472AA7"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9089436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92AB5C2" w14:textId="7F4D18F4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ORCID ID </w:t>
            </w:r>
          </w:p>
        </w:tc>
        <w:tc>
          <w:tcPr>
            <w:tcW w:w="4054" w:type="dxa"/>
            <w:tcBorders>
              <w:bottom w:val="single" w:sz="12" w:space="0" w:color="auto"/>
            </w:tcBorders>
            <w:vAlign w:val="center"/>
          </w:tcPr>
          <w:p w14:paraId="168B9AA9" w14:textId="018FB7D6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4289D14A" w14:textId="77777777" w:rsidTr="00472AA7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4A666FB2" w14:textId="0BE05E72" w:rsidR="00280C30" w:rsidRPr="0014508A" w:rsidRDefault="00942501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hAnsi="Cambria"/>
                <w:b/>
                <w:bCs/>
              </w:rPr>
              <w:t>Second Author</w:t>
            </w:r>
            <w:r w:rsidRPr="0014508A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14508A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6D7E3B1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14:paraId="3346E9F3" w14:textId="7F03B96F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36AB2B00" w14:textId="77777777" w:rsidTr="00137A8D">
        <w:tc>
          <w:tcPr>
            <w:tcW w:w="1985" w:type="dxa"/>
            <w:vMerge/>
          </w:tcPr>
          <w:p w14:paraId="3C2EDEB2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6D223232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Affiliation</w:t>
            </w:r>
          </w:p>
        </w:tc>
        <w:tc>
          <w:tcPr>
            <w:tcW w:w="4054" w:type="dxa"/>
            <w:vAlign w:val="center"/>
          </w:tcPr>
          <w:p w14:paraId="53EC98B5" w14:textId="4A428913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  <w:t>(Font Cambria, Size 9, Italic)</w:t>
            </w:r>
          </w:p>
        </w:tc>
      </w:tr>
      <w:tr w:rsidR="00280C30" w:rsidRPr="0014508A" w14:paraId="5C6012F4" w14:textId="77777777" w:rsidTr="00137A8D">
        <w:tc>
          <w:tcPr>
            <w:tcW w:w="1985" w:type="dxa"/>
            <w:vMerge/>
          </w:tcPr>
          <w:p w14:paraId="4C5BA524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72DB44D2" w14:textId="21568622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Present/Permanent Address or Official Address </w:t>
            </w:r>
          </w:p>
        </w:tc>
        <w:tc>
          <w:tcPr>
            <w:tcW w:w="4054" w:type="dxa"/>
            <w:vAlign w:val="center"/>
          </w:tcPr>
          <w:p w14:paraId="60EC17F6" w14:textId="58D89EC3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1AC1EB53" w14:textId="77777777" w:rsidTr="00137A8D">
        <w:tc>
          <w:tcPr>
            <w:tcW w:w="1985" w:type="dxa"/>
            <w:vMerge/>
          </w:tcPr>
          <w:p w14:paraId="5F9D7145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360F4ED7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Email Address</w:t>
            </w:r>
          </w:p>
        </w:tc>
        <w:tc>
          <w:tcPr>
            <w:tcW w:w="4054" w:type="dxa"/>
            <w:vAlign w:val="center"/>
          </w:tcPr>
          <w:p w14:paraId="045061BB" w14:textId="4AEF04B3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077636D0" w14:textId="77777777" w:rsidTr="00137A8D">
        <w:tc>
          <w:tcPr>
            <w:tcW w:w="1985" w:type="dxa"/>
            <w:vMerge/>
          </w:tcPr>
          <w:p w14:paraId="1C6D7EF6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</w:tcPr>
          <w:p w14:paraId="2FAC5280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>Contact No.</w:t>
            </w:r>
          </w:p>
        </w:tc>
        <w:tc>
          <w:tcPr>
            <w:tcW w:w="4054" w:type="dxa"/>
            <w:vAlign w:val="center"/>
          </w:tcPr>
          <w:p w14:paraId="00E5B5A5" w14:textId="232B1CEB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  <w:tr w:rsidR="00280C30" w:rsidRPr="0014508A" w14:paraId="54F56888" w14:textId="77777777" w:rsidTr="00343A79"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5D21820F" w14:textId="77777777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9875D24" w14:textId="40B04475" w:rsidR="00280C30" w:rsidRPr="0014508A" w:rsidRDefault="00280C30" w:rsidP="00280C30">
            <w:pPr>
              <w:rPr>
                <w:rFonts w:ascii="Cambria" w:eastAsia="Cambria" w:hAnsi="Cambria"/>
                <w:b/>
                <w:bCs/>
              </w:rPr>
            </w:pPr>
            <w:r w:rsidRPr="0014508A">
              <w:rPr>
                <w:rFonts w:ascii="Cambria" w:eastAsia="Cambria" w:hAnsi="Cambria"/>
                <w:b/>
                <w:bCs/>
              </w:rPr>
              <w:t xml:space="preserve">ORCID ID </w:t>
            </w:r>
          </w:p>
        </w:tc>
        <w:tc>
          <w:tcPr>
            <w:tcW w:w="4054" w:type="dxa"/>
            <w:tcBorders>
              <w:bottom w:val="single" w:sz="12" w:space="0" w:color="auto"/>
            </w:tcBorders>
            <w:vAlign w:val="center"/>
          </w:tcPr>
          <w:p w14:paraId="090D0E97" w14:textId="6F855598" w:rsidR="00280C30" w:rsidRPr="0014508A" w:rsidRDefault="00280C30" w:rsidP="00280C30">
            <w:pPr>
              <w:rPr>
                <w:rFonts w:ascii="Cambria" w:eastAsia="Cambria" w:hAnsi="Cambria"/>
              </w:rPr>
            </w:pP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(Font Cambria, Size 12, </w:t>
            </w:r>
            <w:r w:rsidR="00B64797"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Align</w:t>
            </w:r>
            <w:r w:rsidRPr="0014508A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 xml:space="preserve"> left)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2FA55FBD" w14:textId="17D0F0F9" w:rsidR="00F7167D" w:rsidRPr="00FA5F94" w:rsidRDefault="005849F6">
      <w:pPr>
        <w:rPr>
          <w:rFonts w:ascii="Cambria" w:eastAsia="Times New Roman" w:hAnsi="Cambria" w:cs="Times New Roman"/>
          <w:b/>
          <w:bCs/>
          <w:color w:val="0070C0"/>
          <w:kern w:val="0"/>
          <w:sz w:val="24"/>
          <w:szCs w:val="24"/>
          <w:u w:val="single"/>
          <w:lang w:bidi="si-LK"/>
          <w14:ligatures w14:val="none"/>
        </w:rPr>
      </w:pPr>
      <w:r w:rsidRPr="00FA5F94">
        <w:rPr>
          <w:rFonts w:ascii="Cambria" w:eastAsia="Times New Roman" w:hAnsi="Cambria" w:cs="Times New Roman"/>
          <w:b/>
          <w:bCs/>
          <w:color w:val="0070C0"/>
          <w:kern w:val="0"/>
          <w:sz w:val="24"/>
          <w:szCs w:val="24"/>
          <w:u w:val="single"/>
          <w:lang w:bidi="si-LK"/>
          <w14:ligatures w14:val="none"/>
        </w:rPr>
        <w:t>The following must be included</w:t>
      </w:r>
    </w:p>
    <w:p w14:paraId="06FA454B" w14:textId="72F4A51A" w:rsidR="0062528A" w:rsidRPr="00D15AAC" w:rsidRDefault="0062528A" w:rsidP="0062528A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Name</w:t>
      </w:r>
      <w:r>
        <w:rPr>
          <w:rFonts w:ascii="Cambria" w:hAnsi="Cambria"/>
        </w:rPr>
        <w:t xml:space="preserve">s </w:t>
      </w:r>
      <w:r w:rsidRPr="00D15AAC">
        <w:rPr>
          <w:rFonts w:ascii="Cambria" w:hAnsi="Cambria"/>
        </w:rPr>
        <w:t xml:space="preserve">of the Corresponding Author and </w:t>
      </w:r>
      <w:r w:rsidRPr="0062528A">
        <w:rPr>
          <w:rFonts w:ascii="Cambria" w:hAnsi="Cambria"/>
        </w:rPr>
        <w:t xml:space="preserve">Co-author(s) </w:t>
      </w:r>
    </w:p>
    <w:p w14:paraId="397078F3" w14:textId="72DC69B4" w:rsidR="0062528A" w:rsidRDefault="0062528A" w:rsidP="0062528A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Author Affiliations of the Corresponding Author</w:t>
      </w:r>
      <w:r>
        <w:rPr>
          <w:rFonts w:ascii="Cambria" w:hAnsi="Cambria"/>
        </w:rPr>
        <w:t xml:space="preserve"> and </w:t>
      </w:r>
      <w:r w:rsidRPr="0062528A">
        <w:rPr>
          <w:rFonts w:ascii="Cambria" w:hAnsi="Cambria"/>
        </w:rPr>
        <w:t xml:space="preserve">Co-author(s) </w:t>
      </w:r>
    </w:p>
    <w:p w14:paraId="17FF4ECC" w14:textId="02DD472E" w:rsidR="0062528A" w:rsidRDefault="0062528A" w:rsidP="0075750A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>Full postal address</w:t>
      </w:r>
      <w:r>
        <w:rPr>
          <w:rFonts w:ascii="Cambria" w:hAnsi="Cambria"/>
        </w:rPr>
        <w:t xml:space="preserve"> </w:t>
      </w:r>
      <w:r w:rsidRPr="0075750A">
        <w:rPr>
          <w:rFonts w:ascii="Cambria" w:hAnsi="Cambria"/>
        </w:rPr>
        <w:t xml:space="preserve">of the Corresponding Author and </w:t>
      </w:r>
      <w:r w:rsidRPr="0062528A">
        <w:rPr>
          <w:rFonts w:ascii="Cambria" w:hAnsi="Cambria"/>
        </w:rPr>
        <w:t xml:space="preserve">Co-author(s) </w:t>
      </w:r>
    </w:p>
    <w:p w14:paraId="6FAED61F" w14:textId="53C63F82" w:rsidR="00030468" w:rsidRPr="0075750A" w:rsidRDefault="00030468" w:rsidP="0075750A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FA5F94">
        <w:rPr>
          <w:rFonts w:ascii="Cambria" w:hAnsi="Cambria"/>
        </w:rPr>
        <w:t xml:space="preserve">E-mail address </w:t>
      </w:r>
      <w:r w:rsidR="0075750A" w:rsidRPr="00FA5F94">
        <w:rPr>
          <w:rFonts w:ascii="Cambria" w:hAnsi="Cambria"/>
        </w:rPr>
        <w:t>of the Corresponding Author</w:t>
      </w:r>
      <w:r w:rsidR="0075750A">
        <w:rPr>
          <w:rFonts w:ascii="Cambria" w:hAnsi="Cambria"/>
        </w:rPr>
        <w:t xml:space="preserve"> and </w:t>
      </w:r>
      <w:r w:rsidR="0062528A" w:rsidRPr="0062528A">
        <w:rPr>
          <w:rFonts w:ascii="Cambria" w:hAnsi="Cambria"/>
        </w:rPr>
        <w:t xml:space="preserve">Co-author(s) </w:t>
      </w:r>
    </w:p>
    <w:p w14:paraId="5D45A124" w14:textId="77777777" w:rsidR="0062528A" w:rsidRDefault="00F7167D" w:rsidP="00FA5F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62528A">
        <w:rPr>
          <w:rFonts w:ascii="Cambria" w:hAnsi="Cambria"/>
        </w:rPr>
        <w:t>Contact Number (Office / Home / Mobile)</w:t>
      </w:r>
      <w:r w:rsidR="00F0198B" w:rsidRPr="0062528A">
        <w:rPr>
          <w:rFonts w:ascii="Cambria" w:hAnsi="Cambria"/>
        </w:rPr>
        <w:t xml:space="preserve"> of the Corresponding Author and </w:t>
      </w:r>
      <w:r w:rsidR="0062528A" w:rsidRPr="0062528A">
        <w:rPr>
          <w:rFonts w:ascii="Cambria" w:hAnsi="Cambria"/>
        </w:rPr>
        <w:t xml:space="preserve">Co-author(s) </w:t>
      </w:r>
    </w:p>
    <w:p w14:paraId="4B973AFE" w14:textId="02A02483" w:rsidR="009629CA" w:rsidRPr="0062528A" w:rsidRDefault="009629CA" w:rsidP="0062528A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62528A">
        <w:rPr>
          <w:rFonts w:ascii="Cambria" w:hAnsi="Cambria"/>
        </w:rPr>
        <w:t xml:space="preserve">ORCID </w:t>
      </w:r>
      <w:proofErr w:type="spellStart"/>
      <w:r w:rsidRPr="0062528A">
        <w:rPr>
          <w:rFonts w:ascii="Cambria" w:hAnsi="Cambria"/>
        </w:rPr>
        <w:t>iD</w:t>
      </w:r>
      <w:proofErr w:type="spellEnd"/>
      <w:r w:rsidRPr="0062528A">
        <w:rPr>
          <w:rFonts w:ascii="Cambria" w:hAnsi="Cambria"/>
        </w:rPr>
        <w:t xml:space="preserve"> of the Corresponding Author </w:t>
      </w:r>
      <w:r w:rsidR="0062528A" w:rsidRPr="0062528A">
        <w:rPr>
          <w:rFonts w:ascii="Cambria" w:hAnsi="Cambria"/>
        </w:rPr>
        <w:t>and Co-author(s</w:t>
      </w:r>
      <w:r w:rsidR="0062528A">
        <w:rPr>
          <w:rFonts w:ascii="Cambria" w:hAnsi="Cambria"/>
        </w:rPr>
        <w:t xml:space="preserve">) </w:t>
      </w:r>
      <w:r w:rsidRPr="0062528A">
        <w:rPr>
          <w:rFonts w:ascii="Cambria" w:hAnsi="Cambria"/>
        </w:rPr>
        <w:t xml:space="preserve">(Create ORCID </w:t>
      </w:r>
      <w:proofErr w:type="spellStart"/>
      <w:r w:rsidRPr="0062528A">
        <w:rPr>
          <w:rFonts w:ascii="Cambria" w:hAnsi="Cambria"/>
        </w:rPr>
        <w:t>iD</w:t>
      </w:r>
      <w:proofErr w:type="spellEnd"/>
      <w:r w:rsidRPr="0062528A">
        <w:rPr>
          <w:rFonts w:ascii="Cambria" w:hAnsi="Cambria"/>
        </w:rPr>
        <w:t xml:space="preserve"> using this link: </w:t>
      </w:r>
      <w:hyperlink r:id="rId7" w:history="1">
        <w:r w:rsidRPr="0062528A">
          <w:rPr>
            <w:rStyle w:val="Hyperlink"/>
            <w:rFonts w:ascii="Cambria" w:hAnsi="Cambria"/>
          </w:rPr>
          <w:t>https://orcid.org/register</w:t>
        </w:r>
      </w:hyperlink>
      <w:r w:rsidRPr="0062528A">
        <w:rPr>
          <w:rFonts w:ascii="Cambria" w:hAnsi="Cambria"/>
        </w:rPr>
        <w:t xml:space="preserve"> How to create ORCID </w:t>
      </w:r>
      <w:proofErr w:type="spellStart"/>
      <w:r w:rsidRPr="0062528A">
        <w:rPr>
          <w:rFonts w:ascii="Cambria" w:hAnsi="Cambria"/>
        </w:rPr>
        <w:t>iD</w:t>
      </w:r>
      <w:proofErr w:type="spellEnd"/>
      <w:r w:rsidRPr="0062528A">
        <w:rPr>
          <w:rFonts w:ascii="Cambria" w:hAnsi="Cambria"/>
        </w:rPr>
        <w:t xml:space="preserve"> : </w:t>
      </w:r>
      <w:hyperlink r:id="rId8" w:history="1">
        <w:r w:rsidRPr="0062528A">
          <w:rPr>
            <w:rStyle w:val="Hyperlink"/>
            <w:rFonts w:ascii="Cambria" w:hAnsi="Cambria"/>
          </w:rPr>
          <w:t>https://www.youtube.com/watch?v=WIZR0KMzoz8</w:t>
        </w:r>
      </w:hyperlink>
      <w:r w:rsidRPr="0062528A">
        <w:rPr>
          <w:rFonts w:ascii="Cambria" w:hAnsi="Cambria"/>
        </w:rPr>
        <w:t xml:space="preserve"> )</w:t>
      </w:r>
    </w:p>
    <w:p w14:paraId="0F938590" w14:textId="77777777" w:rsidR="001E4ACD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7E3636B5" w14:textId="0AD635C1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 xml:space="preserve">  </w:t>
      </w:r>
    </w:p>
    <w:sectPr w:rsidR="00BE493B" w:rsidRPr="00BE493B" w:rsidSect="00506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8C45" w14:textId="77777777" w:rsidR="009863DA" w:rsidRDefault="009863DA" w:rsidP="00520921">
      <w:pPr>
        <w:spacing w:after="0" w:line="240" w:lineRule="auto"/>
      </w:pPr>
      <w:r>
        <w:separator/>
      </w:r>
    </w:p>
  </w:endnote>
  <w:endnote w:type="continuationSeparator" w:id="0">
    <w:p w14:paraId="3339BA16" w14:textId="77777777" w:rsidR="009863DA" w:rsidRDefault="009863DA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EB81" w14:textId="77777777" w:rsidR="00E71CF2" w:rsidRDefault="00E71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04"/>
      <w:gridCol w:w="8422"/>
    </w:tblGrid>
    <w:tr w:rsidR="00E71CF2" w:rsidRPr="0028386A" w14:paraId="62C9A29A" w14:textId="77777777" w:rsidTr="000476A3">
      <w:trPr>
        <w:trHeight w:val="437"/>
      </w:trPr>
      <w:tc>
        <w:tcPr>
          <w:tcW w:w="625" w:type="dxa"/>
          <w:tcBorders>
            <w:top w:val="thickThinSmallGap" w:sz="24" w:space="0" w:color="auto"/>
            <w:right w:val="nil"/>
          </w:tcBorders>
          <w:vAlign w:val="center"/>
        </w:tcPr>
        <w:p w14:paraId="52A4C44F" w14:textId="77777777" w:rsidR="00E71CF2" w:rsidRPr="0028386A" w:rsidRDefault="00E71CF2" w:rsidP="00E71CF2">
          <w:pPr>
            <w:pStyle w:val="Footer"/>
          </w:pPr>
          <w:r w:rsidRPr="0028386A">
            <w:rPr>
              <w:rFonts w:ascii="Cambria" w:hAnsi="Cambria"/>
            </w:rPr>
            <w:fldChar w:fldCharType="begin"/>
          </w:r>
          <w:r w:rsidRPr="0028386A">
            <w:rPr>
              <w:rFonts w:ascii="Cambria" w:hAnsi="Cambria"/>
            </w:rPr>
            <w:instrText xml:space="preserve"> PAGE   \* MERGEFORMAT </w:instrText>
          </w:r>
          <w:r w:rsidRPr="0028386A">
            <w:rPr>
              <w:rFonts w:ascii="Cambria" w:hAnsi="Cambria"/>
            </w:rPr>
            <w:fldChar w:fldCharType="separate"/>
          </w:r>
          <w:r w:rsidRPr="0028386A">
            <w:rPr>
              <w:rFonts w:ascii="Cambria" w:hAnsi="Cambria"/>
            </w:rPr>
            <w:t>iv</w:t>
          </w:r>
          <w:r w:rsidRPr="0028386A">
            <w:rPr>
              <w:rFonts w:ascii="Cambria" w:hAnsi="Cambria"/>
            </w:rPr>
            <w:fldChar w:fldCharType="end"/>
          </w:r>
        </w:p>
      </w:tc>
      <w:tc>
        <w:tcPr>
          <w:tcW w:w="9014" w:type="dxa"/>
          <w:tcBorders>
            <w:top w:val="thickThinSmallGap" w:sz="24" w:space="0" w:color="auto"/>
            <w:left w:val="nil"/>
            <w:bottom w:val="nil"/>
          </w:tcBorders>
          <w:vAlign w:val="center"/>
        </w:tcPr>
        <w:p w14:paraId="160BEE82" w14:textId="10E2307D" w:rsidR="00E71CF2" w:rsidRPr="0028386A" w:rsidRDefault="00E71CF2" w:rsidP="00E71CF2">
          <w:pPr>
            <w:pStyle w:val="Footer"/>
            <w:jc w:val="right"/>
          </w:pP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</w:tr>
  </w:tbl>
  <w:p w14:paraId="0279F08F" w14:textId="77777777" w:rsidR="0050641D" w:rsidRDefault="00506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EC2" w14:textId="77777777" w:rsidR="00E71CF2" w:rsidRDefault="00E71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EEA0" w14:textId="77777777" w:rsidR="009863DA" w:rsidRDefault="009863DA" w:rsidP="00520921">
      <w:pPr>
        <w:spacing w:after="0" w:line="240" w:lineRule="auto"/>
      </w:pPr>
      <w:r>
        <w:separator/>
      </w:r>
    </w:p>
  </w:footnote>
  <w:footnote w:type="continuationSeparator" w:id="0">
    <w:p w14:paraId="0F7E30DA" w14:textId="77777777" w:rsidR="009863DA" w:rsidRDefault="009863DA" w:rsidP="0052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B28F" w14:textId="77777777" w:rsidR="00E71CF2" w:rsidRDefault="00E71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D2350" w14:paraId="403D1547" w14:textId="77777777" w:rsidTr="008E26B4">
      <w:tc>
        <w:tcPr>
          <w:tcW w:w="9016" w:type="dxa"/>
        </w:tcPr>
        <w:p w14:paraId="36599698" w14:textId="2ACE66A5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International Postgraduate Research Conference (IPRC) 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-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202</w:t>
          </w:r>
          <w:r w:rsidR="001F52D4"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</w:p>
        <w:p w14:paraId="7AB65739" w14:textId="3D9B7A64" w:rsidR="00AD2350" w:rsidRDefault="001F7860" w:rsidP="00AD2350">
          <w:pPr>
            <w:pStyle w:val="Header"/>
            <w:spacing w:line="276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27</w:t>
          </w:r>
          <w:r w:rsidR="00AD2350" w:rsidRPr="008B60F6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AD2350"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  <w:r w:rsidR="00AD2350"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4AA2A449" w14:textId="77777777" w:rsidR="00AD2350" w:rsidRDefault="00AD2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1694" w14:textId="77777777" w:rsidR="00E71CF2" w:rsidRDefault="00E71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check mark in a box&#10;&#10;AI-generated content may be incorrect." style="width:12.6pt;height:12.6pt;visibility:visible;mso-wrap-style:square" o:bullet="t">
        <v:imagedata r:id="rId1" o:title="A check mark in a box&#10;&#10;AI-generated content may be incorrect"/>
      </v:shape>
    </w:pict>
  </w:numPicBullet>
  <w:abstractNum w:abstractNumId="0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163DD3"/>
    <w:multiLevelType w:val="hybridMultilevel"/>
    <w:tmpl w:val="EE70BF76"/>
    <w:lvl w:ilvl="0" w:tplc="922071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9F5CF1"/>
    <w:multiLevelType w:val="hybridMultilevel"/>
    <w:tmpl w:val="84B0D282"/>
    <w:lvl w:ilvl="0" w:tplc="81E6F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E5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26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8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49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27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A2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E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6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7657924">
    <w:abstractNumId w:val="7"/>
  </w:num>
  <w:num w:numId="2" w16cid:durableId="1073552963">
    <w:abstractNumId w:val="8"/>
  </w:num>
  <w:num w:numId="3" w16cid:durableId="729108753">
    <w:abstractNumId w:val="4"/>
  </w:num>
  <w:num w:numId="4" w16cid:durableId="2044674593">
    <w:abstractNumId w:val="0"/>
  </w:num>
  <w:num w:numId="5" w16cid:durableId="512306083">
    <w:abstractNumId w:val="5"/>
  </w:num>
  <w:num w:numId="6" w16cid:durableId="568998901">
    <w:abstractNumId w:val="1"/>
  </w:num>
  <w:num w:numId="7" w16cid:durableId="1240284814">
    <w:abstractNumId w:val="3"/>
  </w:num>
  <w:num w:numId="8" w16cid:durableId="815026064">
    <w:abstractNumId w:val="2"/>
  </w:num>
  <w:num w:numId="9" w16cid:durableId="906035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008AD"/>
    <w:rsid w:val="00007E66"/>
    <w:rsid w:val="00012F18"/>
    <w:rsid w:val="000200C5"/>
    <w:rsid w:val="00030468"/>
    <w:rsid w:val="00035DD1"/>
    <w:rsid w:val="00046AF1"/>
    <w:rsid w:val="00053E45"/>
    <w:rsid w:val="00062E41"/>
    <w:rsid w:val="00063FAE"/>
    <w:rsid w:val="000648E4"/>
    <w:rsid w:val="000A1651"/>
    <w:rsid w:val="000A4D69"/>
    <w:rsid w:val="000B0C10"/>
    <w:rsid w:val="001107BF"/>
    <w:rsid w:val="00136204"/>
    <w:rsid w:val="00137A8D"/>
    <w:rsid w:val="0014508A"/>
    <w:rsid w:val="00170192"/>
    <w:rsid w:val="00180C4E"/>
    <w:rsid w:val="001838CA"/>
    <w:rsid w:val="001B35D8"/>
    <w:rsid w:val="001C5235"/>
    <w:rsid w:val="001E3266"/>
    <w:rsid w:val="001E4ACD"/>
    <w:rsid w:val="001F52D4"/>
    <w:rsid w:val="001F7860"/>
    <w:rsid w:val="00205B1A"/>
    <w:rsid w:val="0024062B"/>
    <w:rsid w:val="00245AE4"/>
    <w:rsid w:val="002531B7"/>
    <w:rsid w:val="00254865"/>
    <w:rsid w:val="002559D3"/>
    <w:rsid w:val="00262DA2"/>
    <w:rsid w:val="002667DF"/>
    <w:rsid w:val="002741A7"/>
    <w:rsid w:val="00280C30"/>
    <w:rsid w:val="002854A2"/>
    <w:rsid w:val="002D1BAC"/>
    <w:rsid w:val="00301E4A"/>
    <w:rsid w:val="00310751"/>
    <w:rsid w:val="00325EFC"/>
    <w:rsid w:val="00341845"/>
    <w:rsid w:val="00343A79"/>
    <w:rsid w:val="003C6725"/>
    <w:rsid w:val="003F53D9"/>
    <w:rsid w:val="00406C1B"/>
    <w:rsid w:val="004073B6"/>
    <w:rsid w:val="00412E3D"/>
    <w:rsid w:val="004410FA"/>
    <w:rsid w:val="00442DFA"/>
    <w:rsid w:val="00463A33"/>
    <w:rsid w:val="0046523E"/>
    <w:rsid w:val="00471644"/>
    <w:rsid w:val="00472AA7"/>
    <w:rsid w:val="00493F5A"/>
    <w:rsid w:val="004D6E9A"/>
    <w:rsid w:val="0050641D"/>
    <w:rsid w:val="005122B5"/>
    <w:rsid w:val="00520921"/>
    <w:rsid w:val="00542447"/>
    <w:rsid w:val="00544C97"/>
    <w:rsid w:val="00561C2D"/>
    <w:rsid w:val="005849F6"/>
    <w:rsid w:val="005858BE"/>
    <w:rsid w:val="005873C2"/>
    <w:rsid w:val="00590B04"/>
    <w:rsid w:val="00594916"/>
    <w:rsid w:val="005A1378"/>
    <w:rsid w:val="005D4E7D"/>
    <w:rsid w:val="005D6E48"/>
    <w:rsid w:val="00601309"/>
    <w:rsid w:val="00607E3E"/>
    <w:rsid w:val="00620536"/>
    <w:rsid w:val="0062528A"/>
    <w:rsid w:val="006332F7"/>
    <w:rsid w:val="00644AA6"/>
    <w:rsid w:val="006450FA"/>
    <w:rsid w:val="00654E9F"/>
    <w:rsid w:val="006B4943"/>
    <w:rsid w:val="006C315E"/>
    <w:rsid w:val="006D3442"/>
    <w:rsid w:val="007043DF"/>
    <w:rsid w:val="00705BF6"/>
    <w:rsid w:val="00710075"/>
    <w:rsid w:val="0073133D"/>
    <w:rsid w:val="00747280"/>
    <w:rsid w:val="00752AF3"/>
    <w:rsid w:val="0075750A"/>
    <w:rsid w:val="00776400"/>
    <w:rsid w:val="007942E7"/>
    <w:rsid w:val="007B45CC"/>
    <w:rsid w:val="007C5628"/>
    <w:rsid w:val="007C7D6E"/>
    <w:rsid w:val="00817430"/>
    <w:rsid w:val="00851438"/>
    <w:rsid w:val="00895870"/>
    <w:rsid w:val="008B12C4"/>
    <w:rsid w:val="008D16D9"/>
    <w:rsid w:val="008E2F58"/>
    <w:rsid w:val="008F09BA"/>
    <w:rsid w:val="00912980"/>
    <w:rsid w:val="00932116"/>
    <w:rsid w:val="009343ED"/>
    <w:rsid w:val="00941D80"/>
    <w:rsid w:val="00942501"/>
    <w:rsid w:val="00953A09"/>
    <w:rsid w:val="00954DA1"/>
    <w:rsid w:val="009625C3"/>
    <w:rsid w:val="009629CA"/>
    <w:rsid w:val="009854F2"/>
    <w:rsid w:val="009863DA"/>
    <w:rsid w:val="009A2FA1"/>
    <w:rsid w:val="009A7309"/>
    <w:rsid w:val="009B03D8"/>
    <w:rsid w:val="009D4156"/>
    <w:rsid w:val="009D5690"/>
    <w:rsid w:val="009D782E"/>
    <w:rsid w:val="00A13D26"/>
    <w:rsid w:val="00A65CC3"/>
    <w:rsid w:val="00A94E0B"/>
    <w:rsid w:val="00AD2350"/>
    <w:rsid w:val="00AF2F4F"/>
    <w:rsid w:val="00B27A80"/>
    <w:rsid w:val="00B51B17"/>
    <w:rsid w:val="00B6336E"/>
    <w:rsid w:val="00B64797"/>
    <w:rsid w:val="00B64E79"/>
    <w:rsid w:val="00B65334"/>
    <w:rsid w:val="00B812B8"/>
    <w:rsid w:val="00BA73E1"/>
    <w:rsid w:val="00BB700F"/>
    <w:rsid w:val="00BD55C6"/>
    <w:rsid w:val="00BE493B"/>
    <w:rsid w:val="00BF540C"/>
    <w:rsid w:val="00BF6471"/>
    <w:rsid w:val="00BF7813"/>
    <w:rsid w:val="00C119CB"/>
    <w:rsid w:val="00C53C79"/>
    <w:rsid w:val="00C9371E"/>
    <w:rsid w:val="00CA0384"/>
    <w:rsid w:val="00CA0981"/>
    <w:rsid w:val="00CB0AD0"/>
    <w:rsid w:val="00CC31D9"/>
    <w:rsid w:val="00CC5767"/>
    <w:rsid w:val="00CF0F02"/>
    <w:rsid w:val="00CF6383"/>
    <w:rsid w:val="00D01F81"/>
    <w:rsid w:val="00D15AAC"/>
    <w:rsid w:val="00D529E7"/>
    <w:rsid w:val="00DA55D5"/>
    <w:rsid w:val="00DC3557"/>
    <w:rsid w:val="00DC443C"/>
    <w:rsid w:val="00DD0B08"/>
    <w:rsid w:val="00E12365"/>
    <w:rsid w:val="00E30CAD"/>
    <w:rsid w:val="00E54829"/>
    <w:rsid w:val="00E71CF2"/>
    <w:rsid w:val="00E93FEF"/>
    <w:rsid w:val="00EC0A90"/>
    <w:rsid w:val="00EC512F"/>
    <w:rsid w:val="00EF1B72"/>
    <w:rsid w:val="00F0198B"/>
    <w:rsid w:val="00F14EEA"/>
    <w:rsid w:val="00F26996"/>
    <w:rsid w:val="00F7167D"/>
    <w:rsid w:val="00F72E4E"/>
    <w:rsid w:val="00FA2A4A"/>
    <w:rsid w:val="00FA5F94"/>
    <w:rsid w:val="00FB0333"/>
    <w:rsid w:val="00FE1CD1"/>
    <w:rsid w:val="00FE40BD"/>
    <w:rsid w:val="00FE52B7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ZR0KMzoz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rcid.org/regist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159</cp:revision>
  <dcterms:created xsi:type="dcterms:W3CDTF">2024-06-07T10:30:00Z</dcterms:created>
  <dcterms:modified xsi:type="dcterms:W3CDTF">2026-04-23T09:46:00Z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